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F1A36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>02-5</w:t>
      </w:r>
      <w:r w:rsidR="001B5155">
        <w:rPr>
          <w:rFonts w:ascii="Times New Roman" w:hAnsi="Times New Roman" w:cs="Times New Roman"/>
          <w:sz w:val="24"/>
          <w:szCs w:val="24"/>
        </w:rPr>
        <w:t>28</w:t>
      </w:r>
      <w:r w:rsidR="00923AF8" w:rsidRPr="000E21DE"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2E1C50" w:rsidRPr="002971BD" w:rsidRDefault="001B5155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23AF8">
        <w:rPr>
          <w:rFonts w:ascii="Times New Roman" w:hAnsi="Times New Roman" w:cs="Times New Roman"/>
          <w:sz w:val="24"/>
          <w:szCs w:val="24"/>
        </w:rPr>
        <w:t xml:space="preserve">.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23AF8">
        <w:rPr>
          <w:rFonts w:ascii="Times New Roman" w:hAnsi="Times New Roman" w:cs="Times New Roman"/>
          <w:sz w:val="24"/>
          <w:szCs w:val="24"/>
        </w:rPr>
        <w:t>20</w:t>
      </w:r>
      <w:r w:rsidR="002E1C50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A36" w:rsidRDefault="006F1A36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5155" w:rsidRPr="001B5155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515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B5155">
        <w:rPr>
          <w:rFonts w:ascii="Times New Roman" w:hAnsi="Times New Roman" w:cs="Times New Roman"/>
          <w:sz w:val="24"/>
          <w:szCs w:val="24"/>
        </w:rPr>
        <w:tab/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>ергетику, на седници одржаној 17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23AF8" w:rsidRPr="001B5155">
        <w:rPr>
          <w:rFonts w:ascii="Times New Roman" w:hAnsi="Times New Roman" w:cs="Times New Roman"/>
          <w:sz w:val="24"/>
          <w:szCs w:val="24"/>
          <w:lang w:val="sr-Cyrl-RS"/>
        </w:rPr>
        <w:t>новембра 2020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3AF8" w:rsidRDefault="00923AF8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је присуствовала 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>Татјана Матић, министар трговине, туризма и телекомуникација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5155" w:rsidRPr="001B515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="001B5155" w:rsidRPr="001B515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1B5155" w:rsidRPr="001B51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одлучио да </w:t>
      </w:r>
      <w:r w:rsidR="006F1A36">
        <w:rPr>
          <w:rFonts w:ascii="Times New Roman" w:hAnsi="Times New Roman" w:cs="Times New Roman"/>
          <w:sz w:val="24"/>
          <w:szCs w:val="24"/>
          <w:lang w:val="sr-Cyrl-RS"/>
        </w:rPr>
        <w:t>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675" w:rsidRDefault="00211675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E1C50" w:rsidRDefault="002E1C50" w:rsidP="0034016C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     Верољуб Арсић</w:t>
      </w:r>
    </w:p>
    <w:p w:rsidR="002E1C50" w:rsidRPr="00A91832" w:rsidRDefault="002E1C50" w:rsidP="002E1C50">
      <w:pPr>
        <w:rPr>
          <w:lang w:val="sr-Cyrl-RS"/>
        </w:rPr>
      </w:pPr>
    </w:p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724"/>
    <w:multiLevelType w:val="hybridMultilevel"/>
    <w:tmpl w:val="E9C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208DF"/>
    <w:rsid w:val="000C648D"/>
    <w:rsid w:val="001B5155"/>
    <w:rsid w:val="00211675"/>
    <w:rsid w:val="002E1C50"/>
    <w:rsid w:val="0034016C"/>
    <w:rsid w:val="006F1A36"/>
    <w:rsid w:val="00794553"/>
    <w:rsid w:val="00923AF8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9</cp:revision>
  <cp:lastPrinted>2020-11-19T13:00:00Z</cp:lastPrinted>
  <dcterms:created xsi:type="dcterms:W3CDTF">2018-07-13T10:56:00Z</dcterms:created>
  <dcterms:modified xsi:type="dcterms:W3CDTF">2020-11-19T13:00:00Z</dcterms:modified>
</cp:coreProperties>
</file>